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A264" w14:textId="27F96C71" w:rsidR="00AA7EA8" w:rsidRPr="00AA7EA8" w:rsidRDefault="00AA7EA8">
      <w:pPr>
        <w:rPr>
          <w:rFonts w:ascii="Edwardian Script ITC" w:hAnsi="Edwardian Script ITC" w:cs="Dreaming Outloud Script Pro"/>
          <w:sz w:val="260"/>
          <w:szCs w:val="260"/>
        </w:rPr>
      </w:pPr>
      <w:r w:rsidRPr="00AA7EA8">
        <w:rPr>
          <w:rFonts w:ascii="Edwardian Script ITC" w:hAnsi="Edwardian Script ITC" w:cs="Dreaming Outloud Script Pro"/>
          <w:sz w:val="260"/>
          <w:szCs w:val="260"/>
        </w:rPr>
        <w:t xml:space="preserve">Poinciana </w:t>
      </w:r>
    </w:p>
    <w:p w14:paraId="7FCB5056" w14:textId="7C0BD2F4" w:rsidR="00A5766F" w:rsidRPr="00AA7EA8" w:rsidRDefault="00AA7EA8">
      <w:pPr>
        <w:rPr>
          <w:sz w:val="260"/>
          <w:szCs w:val="260"/>
        </w:rPr>
      </w:pPr>
      <w:r w:rsidRPr="00AA7EA8">
        <w:rPr>
          <w:rFonts w:ascii="Edwardian Script ITC" w:hAnsi="Edwardian Script ITC" w:cs="Dreaming Outloud Script Pro"/>
          <w:sz w:val="260"/>
          <w:szCs w:val="260"/>
        </w:rPr>
        <w:t>Productions</w:t>
      </w:r>
    </w:p>
    <w:sectPr w:rsidR="00A5766F" w:rsidRPr="00AA7EA8" w:rsidSect="00AA7EA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EA8"/>
    <w:rsid w:val="002A6E94"/>
    <w:rsid w:val="00971C04"/>
    <w:rsid w:val="00A5766F"/>
    <w:rsid w:val="00AA7EA8"/>
    <w:rsid w:val="00B23224"/>
    <w:rsid w:val="00B9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B1D9C"/>
  <w15:chartTrackingRefBased/>
  <w15:docId w15:val="{457DC062-0A82-4525-B3A7-07BE157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7E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7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7E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7E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E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E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E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E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E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E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7E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7E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E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E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E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E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E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E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7E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E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7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7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7E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7E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7E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7E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E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7E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MCCLAB1200WD157</dc:creator>
  <cp:keywords/>
  <dc:description/>
  <cp:lastModifiedBy>MCCLAB1200WD157</cp:lastModifiedBy>
  <cp:revision>1</cp:revision>
  <cp:lastPrinted>2026-03-26T20:08:00Z</cp:lastPrinted>
  <dcterms:created xsi:type="dcterms:W3CDTF">2026-03-26T20:05:00Z</dcterms:created>
  <dcterms:modified xsi:type="dcterms:W3CDTF">2026-03-26T20:47:00Z</dcterms:modified>
</cp:coreProperties>
</file>